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4433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8E73609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057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1467"/>
        <w:gridCol w:w="898"/>
        <w:gridCol w:w="177"/>
        <w:gridCol w:w="399"/>
        <w:gridCol w:w="4066"/>
        <w:gridCol w:w="145"/>
        <w:gridCol w:w="1813"/>
        <w:gridCol w:w="775"/>
      </w:tblGrid>
      <w:tr w:rsidR="00B60BD8" w14:paraId="283C2BCE" w14:textId="77777777" w:rsidTr="002078FB">
        <w:trPr>
          <w:trHeight w:val="697"/>
          <w:jc w:val="center"/>
        </w:trPr>
        <w:tc>
          <w:tcPr>
            <w:tcW w:w="1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910EB7B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926C365" w14:textId="47883195" w:rsidR="00005D35" w:rsidRPr="00D35042" w:rsidRDefault="00ED3C65" w:rsidP="00D35042">
            <w:pPr>
              <w:tabs>
                <w:tab w:val="center" w:pos="882"/>
              </w:tabs>
              <w:spacing w:before="120"/>
              <w:outlineLvl w:val="0"/>
              <w:rPr>
                <w:rFonts w:ascii="Tahoma" w:hAnsi="Tahoma" w:cs="Tahoma"/>
                <w:b/>
                <w:i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11164</w:t>
            </w:r>
            <w:r w:rsidR="00FF5CDB" w:rsidRPr="00262216">
              <w:rPr>
                <w:rFonts w:ascii="Tahoma" w:hAnsi="Tahoma" w:cs="Tahoma"/>
                <w:b/>
                <w:i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>13</w:t>
            </w:r>
            <w:r w:rsidR="009C1963" w:rsidRPr="00262216">
              <w:rPr>
                <w:rFonts w:ascii="Tahoma" w:hAnsi="Tahoma" w:cs="Tahoma"/>
                <w:b/>
                <w:i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>7</w:t>
            </w:r>
            <w:r w:rsidR="00D35042" w:rsidRPr="00262216">
              <w:rPr>
                <w:rFonts w:ascii="Tahoma" w:hAnsi="Tahoma" w:cs="Tahoma"/>
                <w:b/>
                <w:i/>
                <w:sz w:val="18"/>
                <w:szCs w:val="18"/>
              </w:rPr>
              <w:t>-20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>26</w:t>
            </w:r>
          </w:p>
          <w:p w14:paraId="5F22E13E" w14:textId="77777777" w:rsidR="00B60BD8" w:rsidRPr="002D7B8E" w:rsidRDefault="00005D35" w:rsidP="00D3504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AC345A">
              <w:rPr>
                <w:rFonts w:ascii="Tahoma" w:hAnsi="Tahoma" w:cs="Tahoma"/>
                <w:spacing w:val="20"/>
                <w:sz w:val="16"/>
                <w:szCs w:val="16"/>
              </w:rPr>
              <w:t>(</w:t>
            </w:r>
            <w:proofErr w:type="spellStart"/>
            <w:r w:rsidRPr="00AC345A">
              <w:rPr>
                <w:rFonts w:ascii="Tahoma" w:hAnsi="Tahoma" w:cs="Tahoma"/>
                <w:spacing w:val="20"/>
                <w:sz w:val="16"/>
                <w:szCs w:val="16"/>
              </w:rPr>
              <w:t>Αρ</w:t>
            </w:r>
            <w:r w:rsidR="00D35042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i</w:t>
            </w:r>
            <w:r w:rsidR="00D35042">
              <w:rPr>
                <w:rFonts w:ascii="Tahoma" w:hAnsi="Tahoma" w:cs="Tahoma"/>
                <w:spacing w:val="20"/>
                <w:sz w:val="16"/>
                <w:szCs w:val="16"/>
              </w:rPr>
              <w:t>θμ</w:t>
            </w:r>
            <w:proofErr w:type="spellEnd"/>
            <w:r w:rsidR="00D35042">
              <w:rPr>
                <w:rFonts w:ascii="Tahoma" w:hAnsi="Tahoma" w:cs="Tahoma"/>
                <w:spacing w:val="20"/>
                <w:sz w:val="16"/>
                <w:szCs w:val="16"/>
              </w:rPr>
              <w:t xml:space="preserve">. </w:t>
            </w:r>
            <w:proofErr w:type="spellStart"/>
            <w:r w:rsidR="00D35042" w:rsidRPr="00AC345A">
              <w:rPr>
                <w:rFonts w:ascii="Tahoma" w:hAnsi="Tahoma" w:cs="Tahoma"/>
                <w:spacing w:val="20"/>
                <w:sz w:val="16"/>
                <w:szCs w:val="16"/>
              </w:rPr>
              <w:t>Π</w:t>
            </w:r>
            <w:r w:rsidR="00D34913" w:rsidRPr="00AC345A">
              <w:rPr>
                <w:rFonts w:ascii="Tahoma" w:hAnsi="Tahoma" w:cs="Tahoma"/>
                <w:spacing w:val="20"/>
                <w:sz w:val="16"/>
                <w:szCs w:val="16"/>
              </w:rPr>
              <w:t>ρωτ</w:t>
            </w:r>
            <w:proofErr w:type="spellEnd"/>
            <w:r w:rsidR="00D35042">
              <w:rPr>
                <w:rFonts w:ascii="Tahoma" w:hAnsi="Tahoma" w:cs="Tahoma"/>
                <w:spacing w:val="20"/>
                <w:sz w:val="16"/>
                <w:szCs w:val="16"/>
              </w:rPr>
              <w:t>.</w:t>
            </w:r>
            <w:r w:rsidR="00AC345A">
              <w:rPr>
                <w:rFonts w:ascii="Tahoma" w:hAnsi="Tahoma" w:cs="Tahoma"/>
                <w:spacing w:val="20"/>
                <w:sz w:val="16"/>
                <w:szCs w:val="16"/>
              </w:rPr>
              <w:t xml:space="preserve"> προκήρυξης</w:t>
            </w:r>
            <w:r w:rsidRPr="00AC345A">
              <w:rPr>
                <w:rFonts w:ascii="Tahoma" w:hAnsi="Tahoma" w:cs="Tahoma"/>
                <w:spacing w:val="20"/>
                <w:sz w:val="16"/>
                <w:szCs w:val="16"/>
              </w:rPr>
              <w:t>)</w:t>
            </w:r>
          </w:p>
        </w:tc>
        <w:tc>
          <w:tcPr>
            <w:tcW w:w="5540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27E28F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D2B7C64" w14:textId="77777777" w:rsidR="00B60BD8" w:rsidRPr="00070297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3D5E4D">
              <w:rPr>
                <w:rFonts w:ascii="Tahoma" w:hAnsi="Tahoma" w:cs="Tahoma"/>
                <w:spacing w:val="20"/>
                <w:sz w:val="16"/>
                <w:szCs w:val="16"/>
              </w:rPr>
              <w:t>Σουλίου</w:t>
            </w:r>
          </w:p>
          <w:p w14:paraId="584FC625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7714DAA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0BD2C88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62129C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1709CCD" w14:textId="77777777" w:rsidR="00B60BD8" w:rsidRPr="002D7B8E" w:rsidRDefault="00B60BD8" w:rsidP="0024694E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AE0B7E8" w14:textId="77777777" w:rsidTr="002078FB">
        <w:trPr>
          <w:trHeight w:val="117"/>
          <w:jc w:val="center"/>
        </w:trPr>
        <w:tc>
          <w:tcPr>
            <w:tcW w:w="178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954AE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540" w:type="dxa"/>
            <w:gridSpan w:val="4"/>
            <w:vMerge/>
            <w:shd w:val="clear" w:color="auto" w:fill="auto"/>
            <w:vAlign w:val="center"/>
          </w:tcPr>
          <w:p w14:paraId="0EE25EB2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5" w:type="dxa"/>
            <w:shd w:val="clear" w:color="auto" w:fill="auto"/>
            <w:vAlign w:val="center"/>
          </w:tcPr>
          <w:p w14:paraId="1D579115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588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591DE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A99D72E" w14:textId="77777777" w:rsidR="00B60BD8" w:rsidRPr="002D7B8E" w:rsidRDefault="00B60BD8" w:rsidP="0024694E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  <w:tr w:rsidR="00B60BD8" w14:paraId="68AFBCBF" w14:textId="77777777" w:rsidTr="002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34"/>
          <w:jc w:val="center"/>
        </w:trPr>
        <w:tc>
          <w:tcPr>
            <w:tcW w:w="10057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9FC21F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7BA5306" w14:textId="77777777" w:rsidTr="002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67"/>
          <w:jc w:val="center"/>
        </w:trPr>
        <w:tc>
          <w:tcPr>
            <w:tcW w:w="10057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8E8D82F" w14:textId="77777777" w:rsidR="00B60BD8" w:rsidRPr="002D7B8E" w:rsidRDefault="00B60BD8" w:rsidP="003D5E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0144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D5E4D">
              <w:rPr>
                <w:rFonts w:ascii="Tahoma" w:hAnsi="Tahoma" w:cs="Tahoma"/>
                <w:b/>
                <w:sz w:val="16"/>
                <w:szCs w:val="16"/>
              </w:rPr>
              <w:t>ΣΟΥΛΙΟΥ</w:t>
            </w:r>
          </w:p>
        </w:tc>
      </w:tr>
      <w:tr w:rsidR="00B60BD8" w14:paraId="5607A908" w14:textId="77777777" w:rsidTr="002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34"/>
          <w:jc w:val="center"/>
        </w:trPr>
        <w:tc>
          <w:tcPr>
            <w:tcW w:w="10057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20FDFC1" w14:textId="264F167D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262216">
              <w:rPr>
                <w:rFonts w:ascii="Tahoma" w:hAnsi="Tahoma" w:cs="Tahoma"/>
                <w:bCs/>
                <w:sz w:val="16"/>
                <w:szCs w:val="16"/>
              </w:rPr>
              <w:t>Μ</w:t>
            </w:r>
            <w:r w:rsidR="00E549C7">
              <w:rPr>
                <w:rFonts w:ascii="Tahoma" w:hAnsi="Tahoma" w:cs="Tahoma"/>
                <w:bCs/>
                <w:sz w:val="16"/>
                <w:szCs w:val="16"/>
              </w:rPr>
              <w:t>ε την ένδειξη -</w:t>
            </w:r>
            <w:r w:rsidR="00262216">
              <w:rPr>
                <w:rFonts w:ascii="Tahoma" w:hAnsi="Tahoma" w:cs="Tahoma"/>
                <w:bCs/>
                <w:sz w:val="16"/>
                <w:szCs w:val="16"/>
              </w:rPr>
              <w:t>Χ-</w:t>
            </w:r>
            <w:r w:rsidR="00E549C7">
              <w:rPr>
                <w:rFonts w:ascii="Tahoma" w:hAnsi="Tahoma" w:cs="Tahoma"/>
                <w:bCs/>
                <w:sz w:val="16"/>
                <w:szCs w:val="16"/>
              </w:rPr>
              <w:t xml:space="preserve"> στο αντίστοιχο πλαίσιο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2078FB" w:rsidRPr="00195721" w14:paraId="6F64768D" w14:textId="77777777" w:rsidTr="002078FB">
        <w:tblPrEx>
          <w:jc w:val="left"/>
        </w:tblPrEx>
        <w:trPr>
          <w:gridAfter w:val="1"/>
          <w:wAfter w:w="775" w:type="dxa"/>
          <w:trHeight w:val="473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C8167" w14:textId="77777777" w:rsidR="002078FB" w:rsidRPr="002D7B8E" w:rsidRDefault="002078FB" w:rsidP="0068706B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D4307" w14:textId="77777777" w:rsidR="002078FB" w:rsidRPr="003B1315" w:rsidRDefault="002078FB" w:rsidP="0068706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62216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ΠΛΗΡΟΥΣ ΑΠΑΣΧΟΛΗΣΗΣ </w:t>
            </w:r>
          </w:p>
        </w:tc>
        <w:tc>
          <w:tcPr>
            <w:tcW w:w="1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5210" w14:textId="77777777" w:rsidR="002078FB" w:rsidRPr="003B1315" w:rsidRDefault="002078FB" w:rsidP="0068706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0694" w14:textId="4EE2FA5E" w:rsidR="002078FB" w:rsidRPr="00ED3C65" w:rsidRDefault="00ED3C65" w:rsidP="0068706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ED3C65">
              <w:rPr>
                <w:rFonts w:ascii="Tahoma" w:hAnsi="Tahoma" w:cs="Tahoma"/>
                <w:b/>
                <w:bCs/>
                <w:sz w:val="24"/>
                <w:szCs w:val="24"/>
              </w:rPr>
              <w:t>χ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742A5" w14:textId="77777777" w:rsidR="002078FB" w:rsidRPr="00195721" w:rsidRDefault="002078FB" w:rsidP="0068706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</w:tbl>
    <w:p w14:paraId="7C24EB6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F5721B9" w14:textId="77777777" w:rsidTr="0024694E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F684CC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9182EE2" w14:textId="77777777" w:rsidTr="0024694E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B59A76" w14:textId="77777777" w:rsidR="00B60BD8" w:rsidRPr="002D7B8E" w:rsidRDefault="00B60BD8" w:rsidP="0024694E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F37C0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0EB0119" w14:textId="77777777" w:rsidR="00B60BD8" w:rsidRPr="002D7B8E" w:rsidRDefault="00B60BD8" w:rsidP="0024694E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95F80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E58ACCA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AE9741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2FE9E51" w14:textId="77777777" w:rsidTr="0024694E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CB96B4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6141F2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E2BB07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E8182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65B0063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2ABD9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EB82BB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71C78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9FF3FE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4483C5" w14:textId="77777777" w:rsidR="00B60BD8" w:rsidRPr="002D7B8E" w:rsidRDefault="00B60BD8" w:rsidP="0024694E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80158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C5AFE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DFB34E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29238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A461424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D7F983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9F265B6" w14:textId="77777777" w:rsidTr="0024694E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D0C4F7C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C521B83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4F67E20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519679" w14:textId="77777777" w:rsidR="00B60BD8" w:rsidRPr="002D7B8E" w:rsidRDefault="00B60BD8" w:rsidP="002078FB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067BBE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C6156B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08B34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5921DB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74B1D7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D7526E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82312E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5AF25" w14:textId="77777777" w:rsidR="00B60BD8" w:rsidRPr="002D7B8E" w:rsidRDefault="00B60BD8" w:rsidP="0024694E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3CD49D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B57162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BC173" w14:textId="77777777" w:rsidR="00B60BD8" w:rsidRPr="002D7B8E" w:rsidRDefault="00B60BD8" w:rsidP="0024694E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08C93491" w14:textId="77777777" w:rsidR="00B60BD8" w:rsidRPr="002D7B8E" w:rsidRDefault="00B60BD8" w:rsidP="002078F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A64088" w14:textId="77777777" w:rsidTr="0024694E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334B21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7A0CDF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F0A1348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092A4D9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CADDB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5A7A65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726C66" w14:textId="77777777" w:rsidTr="0024694E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06A02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3C11C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83C07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7A4FF2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59C6CA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2BFEFC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DE1EDF3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0D6FF9" w14:textId="77777777" w:rsidTr="0024694E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B57F43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E010F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F8D071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E6155AB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205A0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2BE298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A09F56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E7EFA9" w14:textId="77777777" w:rsidTr="0024694E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8D731B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D85AFD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CB8C86A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ED7282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B4EC390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B1391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0E20B1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AD09CB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A738A2D" w14:textId="77777777" w:rsidTr="0024694E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019022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61D41F38" w14:textId="77777777" w:rsidTr="0024694E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2D88A03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21FC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802A48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DA85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F729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B6B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61BE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9E8DC3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3B1669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7B9157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278ED3E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21EC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60BEE3" w14:textId="77777777" w:rsidTr="0024694E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1BEA08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43B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5D19413" w14:textId="77777777" w:rsidR="00B60BD8" w:rsidRPr="002D7B8E" w:rsidRDefault="00B60BD8" w:rsidP="0024694E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42A6E4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5574F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35068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966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A13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E2C259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746993D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7188E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9D2A21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6620A3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FECF3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083261" w14:textId="77777777" w:rsidTr="0024694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C87C3A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90E65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A0BC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308B7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477E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ADA60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670A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D371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69D6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7FE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10E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8C41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D3ACAF" w14:textId="77777777" w:rsidTr="0024694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9815C4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EBE2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0CEC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8A8FE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7F1C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494B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A673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71D2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6F98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6485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3B6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CA647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9E9F7C" w14:textId="77777777" w:rsidTr="0024694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894ACF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343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F620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7892" w14:textId="77777777" w:rsidR="00B60BD8" w:rsidRPr="00ED3C65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85FA63D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BD3824F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9983513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E2F215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46E5DA6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99BF526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F831B3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F0488F" w14:textId="77777777" w:rsidR="00ED63BE" w:rsidRPr="00ED3C65" w:rsidRDefault="00ED63BE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819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A58B5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C65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834B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A62A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D61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FAA5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C3E4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704CB0" w14:textId="77777777" w:rsidTr="0024694E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59229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3D85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1F1ED6A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A3AC" w14:textId="77777777" w:rsidR="00B60BD8" w:rsidRPr="008538E4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BEBF" w14:textId="77777777" w:rsidR="00B60BD8" w:rsidRPr="008538E4" w:rsidRDefault="00B60BD8" w:rsidP="0024694E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873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37E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A885B8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01E8D6E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4878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DBC69A" w14:textId="77777777" w:rsidTr="0024694E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3AE57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0C9F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67CFC444" w14:textId="77777777" w:rsidR="00B60BD8" w:rsidRPr="002D7B8E" w:rsidRDefault="00B60BD8" w:rsidP="0024694E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8A95ADE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FC6C0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86DE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C23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3BC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9551A6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96A34C8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77B0A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CC0C1E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DB561E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3944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F5861C" w14:textId="77777777" w:rsidTr="0024694E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25EC9F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65E7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310B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4FE45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62F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20D65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2A1E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8783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7F1F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9E4A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7BD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8D8E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24B868" w14:textId="77777777" w:rsidTr="0024694E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26AD80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DACC5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BC7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F1E3CD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CE18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7F0BA5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C348D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6E5E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40FC9F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CC3DCF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41E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EC01EB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12828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25DC3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883822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EE799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FFC8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85078A5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231156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F00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BCE799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A9E1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AF9A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BCC383" w14:textId="77777777" w:rsidTr="0024694E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3DE609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C84F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7F56765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C76F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9AA4F8" w14:textId="77777777" w:rsidTr="0024694E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5540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74E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A562AF2" w14:textId="77777777" w:rsidR="00B60BD8" w:rsidRPr="002D7B8E" w:rsidRDefault="00B60BD8" w:rsidP="0024694E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BA5C0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88741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989DF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383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11F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73051A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F977E27" w14:textId="77777777" w:rsidR="00B60BD8" w:rsidRPr="002D7B8E" w:rsidRDefault="00B60BD8" w:rsidP="0024694E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CF717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E41A1A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E343F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2E22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D860AA" w14:textId="77777777" w:rsidTr="0024694E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BB79DC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B368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B8DFF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35B2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007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7EDD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CEAD6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A0362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0B95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235D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262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9A130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C9F6D9" w14:textId="77777777" w:rsidTr="0024694E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E0115EC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B2F97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387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97750A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71AB6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DCF839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0FA78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48A1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B3E06C0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595F1C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4D3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C3FC5C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B55D4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C7DFAE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6C52D8" w14:textId="77777777" w:rsidTr="0024694E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2B464D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B629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D3D39F4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0E5378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39D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07DA5A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08218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B8C9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173B69" w14:textId="77777777" w:rsidTr="0024694E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FB2FCE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6BB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0238E7ED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63049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57F2F9" w14:textId="77777777" w:rsidTr="0024694E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4F024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8DE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AA9EA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5ED39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A7B26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39A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3F4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C108EC" w14:textId="77777777" w:rsidR="00B60BD8" w:rsidRPr="002D7B8E" w:rsidRDefault="00B60BD8" w:rsidP="0024694E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480160F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B0C8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7B562D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E7B8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762D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C45E67" w14:textId="77777777" w:rsidTr="0024694E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21139F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A5861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D674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06ADC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3FC1" w14:textId="77777777" w:rsidR="00B60BD8" w:rsidRPr="002D7B8E" w:rsidRDefault="00B60BD8" w:rsidP="0024694E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EAB40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9D740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37023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1F044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B3CCA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F44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38BBB" w14:textId="77777777" w:rsidR="00B60BD8" w:rsidRPr="002D7B8E" w:rsidRDefault="00B60BD8" w:rsidP="0024694E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95657E" w14:textId="77777777" w:rsidTr="0024694E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7664FB7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0CDF1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7DB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FF1287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6833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79B421" w14:textId="77777777" w:rsidTr="0024694E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63902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1767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697CD52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8AC82D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CAA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7F19E6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4D12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C66E13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E1F1B6" w14:textId="77777777" w:rsidTr="0024694E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003F0A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2F6F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54B9622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FCB63E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6EA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D6FA47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C534E" w14:textId="77777777" w:rsidR="00B60BD8" w:rsidRPr="002D7B8E" w:rsidRDefault="00B60BD8" w:rsidP="0024694E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24A53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318A12" w14:textId="77777777" w:rsidTr="0024694E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E02B3B3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B4B90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7466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1D36A3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9C5CCED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38567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60FB4B9" w14:textId="77777777" w:rsidTr="0024694E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E8AC396" w14:textId="77777777" w:rsidR="00B60BD8" w:rsidRPr="002D7B8E" w:rsidRDefault="00B60BD8" w:rsidP="0024694E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7E0C50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2AAB2318" w14:textId="77777777" w:rsidR="00B60BD8" w:rsidRPr="002D7B8E" w:rsidRDefault="00B60BD8" w:rsidP="0024694E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E14E2" w14:textId="77777777" w:rsidR="00B60BD8" w:rsidRPr="002D7B8E" w:rsidRDefault="00B60BD8" w:rsidP="0024694E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23C850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975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62626E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70BF9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432C8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281217" w14:textId="77777777" w:rsidTr="0024694E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394DED8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35E2CE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C69C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B23D5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174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D31055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7687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DF761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6F981D" w14:textId="77777777" w:rsidTr="0024694E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14ACBA1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D72C012" w14:textId="77777777" w:rsidR="00B60BD8" w:rsidRPr="002D7B8E" w:rsidRDefault="00B60BD8" w:rsidP="002469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F518C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284DFC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AC9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9CFF6E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0071D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1DC085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918541" w14:textId="77777777" w:rsidTr="0024694E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2B7CA9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5A16FE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DF93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FDC0F4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0D1B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63B50E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59176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A1842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B83D67" w14:textId="77777777" w:rsidTr="0024694E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B1C9F4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D9073" w14:textId="77777777" w:rsidR="00B60BD8" w:rsidRPr="002D7B8E" w:rsidRDefault="00B60BD8" w:rsidP="002469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B5A74" w14:textId="77777777" w:rsidR="00B60BD8" w:rsidRPr="002D7B8E" w:rsidRDefault="00B60BD8" w:rsidP="0024694E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89E358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5A39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08F979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77CB6" w14:textId="77777777" w:rsidR="00B60BD8" w:rsidRPr="002D7B8E" w:rsidRDefault="00B60BD8" w:rsidP="0024694E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1F5F" w14:textId="77777777" w:rsidR="00B60BD8" w:rsidRPr="002D7B8E" w:rsidRDefault="00B60BD8" w:rsidP="0024694E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18739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2E926EBA" w14:textId="77777777" w:rsidTr="0024694E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017DD53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C8F1856" w14:textId="77777777" w:rsidTr="0024694E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2AEAA8A" w14:textId="77777777" w:rsidR="00B60BD8" w:rsidRPr="002D7B8E" w:rsidRDefault="00B60BD8" w:rsidP="002078F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1D156DC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16FE10E3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BDA9B93" w14:textId="77777777" w:rsidR="00B60BD8" w:rsidRPr="002D7B8E" w:rsidRDefault="00B60BD8" w:rsidP="002078F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ACD20F" w14:textId="77777777" w:rsidTr="0024694E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8A59574" w14:textId="77777777" w:rsidR="00B60BD8" w:rsidRPr="002D7B8E" w:rsidRDefault="00B60BD8" w:rsidP="0024694E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23634082" w14:textId="77777777" w:rsidR="00B60BD8" w:rsidRPr="002D7B8E" w:rsidRDefault="00B60BD8" w:rsidP="0024694E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1AE8C00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03DAE80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95C1774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CFC8466" w14:textId="77777777" w:rsidR="00B60BD8" w:rsidRPr="002D7B8E" w:rsidRDefault="00B60BD8" w:rsidP="0024694E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E700CEE" w14:textId="77777777" w:rsidR="00B60BD8" w:rsidRPr="002D7B8E" w:rsidRDefault="00B60BD8" w:rsidP="0024694E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59EB1C" w14:textId="77777777" w:rsidTr="0024694E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039438" w14:textId="77777777" w:rsidR="00B60BD8" w:rsidRPr="002D7B8E" w:rsidRDefault="00B60BD8" w:rsidP="0024694E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33FF56" w14:textId="77777777" w:rsidTr="0024694E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9D3E94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3769074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6908012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08DE26B" w14:textId="77777777" w:rsidR="00B60BD8" w:rsidRPr="002D7B8E" w:rsidRDefault="00B60BD8" w:rsidP="0024694E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EFADD1" w14:textId="77777777" w:rsidTr="0024694E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BD73F43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A2CFF3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105240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304B33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60C1B738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9EDB6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54B6A5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C78D767" w14:textId="77777777" w:rsidTr="0024694E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EBD530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1E5E5700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43C5632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C382AC" w14:textId="77777777" w:rsidR="00B60BD8" w:rsidRPr="002D7B8E" w:rsidRDefault="00B60BD8" w:rsidP="0024694E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1A1D4F" w14:textId="77777777" w:rsidTr="0024694E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2EC58DE" w14:textId="77777777" w:rsidR="00B60BD8" w:rsidRPr="002D7B8E" w:rsidRDefault="00B60BD8" w:rsidP="002469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4E31F51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835221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24694E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88E9" w14:textId="77777777" w:rsidR="00601536" w:rsidRDefault="00601536" w:rsidP="00C51513">
      <w:r>
        <w:separator/>
      </w:r>
    </w:p>
  </w:endnote>
  <w:endnote w:type="continuationSeparator" w:id="0">
    <w:p w14:paraId="1CD10FBA" w14:textId="77777777" w:rsidR="00601536" w:rsidRDefault="00601536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F376" w14:textId="77777777" w:rsidR="0024694E" w:rsidRPr="000057BE" w:rsidRDefault="00DF099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24694E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B1315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843BF86" w14:textId="77777777" w:rsidR="0024694E" w:rsidRDefault="002469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8453" w14:textId="77777777" w:rsidR="00601536" w:rsidRDefault="00601536" w:rsidP="00C51513">
      <w:r>
        <w:separator/>
      </w:r>
    </w:p>
  </w:footnote>
  <w:footnote w:type="continuationSeparator" w:id="0">
    <w:p w14:paraId="0BF61896" w14:textId="77777777" w:rsidR="00601536" w:rsidRDefault="00601536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18456">
    <w:abstractNumId w:val="2"/>
  </w:num>
  <w:num w:numId="2" w16cid:durableId="1369993628">
    <w:abstractNumId w:val="3"/>
  </w:num>
  <w:num w:numId="3" w16cid:durableId="268201284">
    <w:abstractNumId w:val="8"/>
  </w:num>
  <w:num w:numId="4" w16cid:durableId="454519822">
    <w:abstractNumId w:val="6"/>
  </w:num>
  <w:num w:numId="5" w16cid:durableId="651327847">
    <w:abstractNumId w:val="4"/>
  </w:num>
  <w:num w:numId="6" w16cid:durableId="337465274">
    <w:abstractNumId w:val="9"/>
  </w:num>
  <w:num w:numId="7" w16cid:durableId="2051760865">
    <w:abstractNumId w:val="5"/>
  </w:num>
  <w:num w:numId="8" w16cid:durableId="449858708">
    <w:abstractNumId w:val="1"/>
  </w:num>
  <w:num w:numId="9" w16cid:durableId="1279988423">
    <w:abstractNumId w:val="7"/>
  </w:num>
  <w:num w:numId="10" w16cid:durableId="1997100953">
    <w:abstractNumId w:val="12"/>
  </w:num>
  <w:num w:numId="11" w16cid:durableId="1359772629">
    <w:abstractNumId w:val="0"/>
  </w:num>
  <w:num w:numId="12" w16cid:durableId="1928535175">
    <w:abstractNumId w:val="10"/>
  </w:num>
  <w:num w:numId="13" w16cid:durableId="317081546">
    <w:abstractNumId w:val="13"/>
  </w:num>
  <w:num w:numId="14" w16cid:durableId="2135709390">
    <w:abstractNumId w:val="14"/>
  </w:num>
  <w:num w:numId="15" w16cid:durableId="2012175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05D35"/>
    <w:rsid w:val="0001440D"/>
    <w:rsid w:val="00070297"/>
    <w:rsid w:val="000F497D"/>
    <w:rsid w:val="00101511"/>
    <w:rsid w:val="00195721"/>
    <w:rsid w:val="002078FB"/>
    <w:rsid w:val="0024694E"/>
    <w:rsid w:val="00262216"/>
    <w:rsid w:val="0029605E"/>
    <w:rsid w:val="003B1315"/>
    <w:rsid w:val="003D5E4D"/>
    <w:rsid w:val="005A067D"/>
    <w:rsid w:val="005C3394"/>
    <w:rsid w:val="00601536"/>
    <w:rsid w:val="006521B7"/>
    <w:rsid w:val="00672163"/>
    <w:rsid w:val="006C3FC2"/>
    <w:rsid w:val="00717D4D"/>
    <w:rsid w:val="008012A7"/>
    <w:rsid w:val="0082231C"/>
    <w:rsid w:val="0083096D"/>
    <w:rsid w:val="00834E45"/>
    <w:rsid w:val="0083771E"/>
    <w:rsid w:val="008379A6"/>
    <w:rsid w:val="00892526"/>
    <w:rsid w:val="009548D6"/>
    <w:rsid w:val="009C1963"/>
    <w:rsid w:val="009F4150"/>
    <w:rsid w:val="00AA6A8A"/>
    <w:rsid w:val="00AC1BC9"/>
    <w:rsid w:val="00AC345A"/>
    <w:rsid w:val="00AE4BDF"/>
    <w:rsid w:val="00B60BD8"/>
    <w:rsid w:val="00C51513"/>
    <w:rsid w:val="00C815EC"/>
    <w:rsid w:val="00D34913"/>
    <w:rsid w:val="00D35042"/>
    <w:rsid w:val="00D7504E"/>
    <w:rsid w:val="00DF099B"/>
    <w:rsid w:val="00E036BE"/>
    <w:rsid w:val="00E525E9"/>
    <w:rsid w:val="00E549C7"/>
    <w:rsid w:val="00E67AD4"/>
    <w:rsid w:val="00ED0C33"/>
    <w:rsid w:val="00ED3C65"/>
    <w:rsid w:val="00ED63BE"/>
    <w:rsid w:val="00F80AC3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CC3"/>
  <w15:docId w15:val="{2399ED87-F642-4B63-BA81-E2351D76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</w:style>
  <w:style w:type="character" w:customStyle="1" w:styleId="Char6">
    <w:name w:val="ΟΣ_παρ_πεδίου Char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Marazopoulos</cp:lastModifiedBy>
  <cp:revision>3</cp:revision>
  <cp:lastPrinted>2024-07-25T06:45:00Z</cp:lastPrinted>
  <dcterms:created xsi:type="dcterms:W3CDTF">2026-07-07T09:18:00Z</dcterms:created>
  <dcterms:modified xsi:type="dcterms:W3CDTF">2026-07-13T05:42:00Z</dcterms:modified>
</cp:coreProperties>
</file>