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14F0C" w14:textId="77777777" w:rsidR="004B3079" w:rsidRDefault="00557226">
      <w:pPr>
        <w:pStyle w:val="10"/>
        <w:keepNext/>
        <w:keepLines/>
        <w:shd w:val="clear" w:color="auto" w:fill="auto"/>
        <w:spacing w:line="280" w:lineRule="exact"/>
        <w:ind w:right="240"/>
      </w:pPr>
      <w:bookmarkStart w:id="0" w:name="bookmark0"/>
      <w:r>
        <w:t>ΥΠΕΥΘΥΝΗ ΔΗΛΩΣΗ</w:t>
      </w:r>
      <w:bookmarkEnd w:id="0"/>
    </w:p>
    <w:p w14:paraId="42B23CA7" w14:textId="77777777" w:rsidR="004B3079" w:rsidRDefault="00557226">
      <w:pPr>
        <w:pStyle w:val="30"/>
        <w:shd w:val="clear" w:color="auto" w:fill="auto"/>
        <w:spacing w:line="190" w:lineRule="exact"/>
        <w:ind w:right="240"/>
      </w:pPr>
      <w:r>
        <w:t>(άρθρο 8 Ν. 1599/1386)</w:t>
      </w:r>
    </w:p>
    <w:p w14:paraId="4ACD9C79" w14:textId="77777777" w:rsidR="004B3079" w:rsidRDefault="00557226">
      <w:pPr>
        <w:pStyle w:val="a4"/>
        <w:framePr w:w="10447" w:wrap="notBeside" w:vAnchor="text" w:hAnchor="text" w:xAlign="center" w:y="1"/>
        <w:shd w:val="clear" w:color="auto" w:fill="auto"/>
        <w:spacing w:line="170" w:lineRule="exact"/>
      </w:pPr>
      <w:r>
        <w:t>Η ακρίβεια των στοιχείων που υποβάλλονται με αυτή τη δήλωση μπορεί να ελεγχθεί με βάση το αρχείο άλλων υπηρεσιών (άρθρο 8</w:t>
      </w:r>
    </w:p>
    <w:p w14:paraId="4CF8A493" w14:textId="77777777" w:rsidR="004B3079" w:rsidRDefault="00557226">
      <w:pPr>
        <w:pStyle w:val="a4"/>
        <w:framePr w:w="10447" w:wrap="notBeside" w:vAnchor="text" w:hAnchor="text" w:xAlign="center" w:y="1"/>
        <w:shd w:val="clear" w:color="auto" w:fill="auto"/>
        <w:tabs>
          <w:tab w:val="left" w:leader="underscore" w:pos="659"/>
          <w:tab w:val="left" w:pos="3042"/>
          <w:tab w:val="left" w:leader="underscore" w:pos="6214"/>
        </w:tabs>
        <w:spacing w:line="170" w:lineRule="exact"/>
        <w:jc w:val="both"/>
      </w:pPr>
      <w:r>
        <w:tab/>
      </w:r>
      <w:r>
        <w:rPr>
          <w:rStyle w:val="a5"/>
        </w:rPr>
        <w:t>παρ. 4 Ν. 1599/1986)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1062"/>
        <w:gridCol w:w="2693"/>
        <w:gridCol w:w="349"/>
        <w:gridCol w:w="706"/>
        <w:gridCol w:w="4226"/>
      </w:tblGrid>
      <w:tr w:rsidR="004B3079" w14:paraId="69726A03" w14:textId="77777777">
        <w:trPr>
          <w:trHeight w:hRule="exact" w:val="53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E7457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80" w:lineRule="exact"/>
              <w:ind w:left="180"/>
            </w:pPr>
            <w:r>
              <w:rPr>
                <w:rStyle w:val="29"/>
              </w:rPr>
              <w:t>ΠΡΟΣ</w:t>
            </w:r>
            <w:r>
              <w:rPr>
                <w:rStyle w:val="29"/>
                <w:vertAlign w:val="superscript"/>
              </w:rPr>
              <w:t>&lt;1)</w:t>
            </w:r>
            <w:r>
              <w:rPr>
                <w:rStyle w:val="29"/>
              </w:rPr>
              <w:t>: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21EC0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"/>
              </w:rPr>
              <w:t>Δ/ΝΣΗ ΔΑΣΩΝ ΘΕΣΠΡΩΤΙΑΣ</w:t>
            </w:r>
          </w:p>
        </w:tc>
      </w:tr>
      <w:tr w:rsidR="004B3079" w14:paraId="205A7F29" w14:textId="77777777">
        <w:trPr>
          <w:trHeight w:hRule="exact" w:val="47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9F31E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60" w:lineRule="exact"/>
              <w:ind w:left="180"/>
            </w:pPr>
            <w:r>
              <w:rPr>
                <w:rStyle w:val="28"/>
              </w:rPr>
              <w:t>0 - Η Όνομα: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0C20E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200" w:lineRule="exact"/>
              <w:ind w:left="2980"/>
            </w:pPr>
            <w:r>
              <w:rPr>
                <w:rStyle w:val="210"/>
                <w:vertAlign w:val="subscript"/>
              </w:rPr>
              <w:t>%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16C1A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60" w:lineRule="exact"/>
              <w:ind w:left="140"/>
            </w:pPr>
            <w:r>
              <w:rPr>
                <w:rStyle w:val="28"/>
              </w:rPr>
              <w:t>Επώνυμο: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CF332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644CF871" w14:textId="77777777">
        <w:trPr>
          <w:trHeight w:hRule="exact" w:val="673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D1200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202" w:lineRule="exact"/>
              <w:ind w:left="160"/>
            </w:pPr>
            <w:r>
              <w:rPr>
                <w:rStyle w:val="28"/>
              </w:rPr>
              <w:t>Όνομα και Επώνυμο Πατέρα: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85621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07EF5DC7" w14:textId="77777777">
        <w:trPr>
          <w:trHeight w:hRule="exact" w:val="673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3F9B0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205" w:lineRule="exact"/>
              <w:ind w:left="160"/>
            </w:pPr>
            <w:r>
              <w:rPr>
                <w:rStyle w:val="28"/>
              </w:rPr>
              <w:t>Όνομα' και Επώνυμο Μητέρας: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ED1B1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013DD436" w14:textId="77777777">
        <w:trPr>
          <w:trHeight w:hRule="exact" w:val="486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D531E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295"/>
              </w:rPr>
              <w:t>Ημερομηνία γέννησης'</w:t>
            </w:r>
            <w:r>
              <w:rPr>
                <w:rStyle w:val="295"/>
                <w:vertAlign w:val="superscript"/>
              </w:rPr>
              <w:t>2)</w:t>
            </w:r>
            <w:r>
              <w:rPr>
                <w:rStyle w:val="295"/>
              </w:rPr>
              <w:t>: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A65BD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28F7C16C" w14:textId="77777777">
        <w:trPr>
          <w:trHeight w:hRule="exact" w:val="482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2D935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295"/>
              </w:rPr>
              <w:t>Τόπος Γέννησης: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3ABEF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6275BFC1" w14:textId="77777777">
        <w:trPr>
          <w:trHeight w:hRule="exact" w:val="709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41EA8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227" w:lineRule="exact"/>
              <w:ind w:left="160"/>
            </w:pPr>
            <w:r>
              <w:rPr>
                <w:rStyle w:val="295"/>
              </w:rPr>
              <w:t>Αριθμός Δελτίου Ταυτότητας: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8E560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4859D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"/>
              </w:rPr>
              <w:t>Τηλ: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6CDE5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01839AC9" w14:textId="77777777">
        <w:trPr>
          <w:trHeight w:hRule="exact" w:val="702"/>
          <w:jc w:val="center"/>
        </w:trPr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A28BA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227" w:lineRule="exact"/>
              <w:jc w:val="both"/>
            </w:pPr>
            <w:r>
              <w:rPr>
                <w:rStyle w:val="295"/>
              </w:rPr>
              <w:t>Τόπος Οδός Κατοικίας: :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94AB3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90" w:lineRule="exact"/>
              <w:ind w:left="2220"/>
            </w:pPr>
            <w:r>
              <w:rPr>
                <w:rStyle w:val="295"/>
              </w:rPr>
              <w:t>Αριθ: ΤΚ:</w:t>
            </w:r>
          </w:p>
        </w:tc>
      </w:tr>
      <w:tr w:rsidR="004B3079" w14:paraId="059643C3" w14:textId="77777777">
        <w:trPr>
          <w:trHeight w:hRule="exact" w:val="562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D5B7C2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275"/>
              </w:rPr>
              <w:t xml:space="preserve">Αρ. Τηλεομοιοτύπου </w:t>
            </w:r>
            <w:r>
              <w:rPr>
                <w:rStyle w:val="275"/>
                <w:lang w:val="en-US" w:eastAsia="en-US" w:bidi="en-US"/>
              </w:rPr>
              <w:t>(Fax):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F763CC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C51AD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275"/>
              </w:rPr>
              <w:t xml:space="preserve">Δ/νση Ηλεκτρ. Ταχυδρομείου </w:t>
            </w:r>
            <w:r w:rsidRPr="00DE22F2">
              <w:rPr>
                <w:rStyle w:val="275"/>
                <w:lang w:eastAsia="en-US" w:bidi="en-US"/>
              </w:rPr>
              <w:t>(</w:t>
            </w:r>
            <w:r>
              <w:rPr>
                <w:rStyle w:val="275"/>
                <w:lang w:val="en-US" w:eastAsia="en-US" w:bidi="en-US"/>
              </w:rPr>
              <w:t>Email</w:t>
            </w:r>
            <w:r w:rsidRPr="00DE22F2">
              <w:rPr>
                <w:rStyle w:val="275"/>
                <w:lang w:eastAsia="en-US" w:bidi="en-US"/>
              </w:rPr>
              <w:t>):</w:t>
            </w:r>
          </w:p>
        </w:tc>
      </w:tr>
    </w:tbl>
    <w:p w14:paraId="70B24CD4" w14:textId="77777777" w:rsidR="004B3079" w:rsidRDefault="004B3079">
      <w:pPr>
        <w:framePr w:w="10447" w:wrap="notBeside" w:vAnchor="text" w:hAnchor="text" w:xAlign="center" w:y="1"/>
        <w:rPr>
          <w:sz w:val="2"/>
          <w:szCs w:val="2"/>
        </w:rPr>
      </w:pPr>
    </w:p>
    <w:p w14:paraId="033A5BAD" w14:textId="77777777" w:rsidR="004B3079" w:rsidRDefault="004B3079">
      <w:pPr>
        <w:rPr>
          <w:sz w:val="2"/>
          <w:szCs w:val="2"/>
        </w:rPr>
      </w:pPr>
    </w:p>
    <w:p w14:paraId="5A410511" w14:textId="65BFB120" w:rsidR="00E41AC2" w:rsidRDefault="00557226" w:rsidP="00540C59">
      <w:pPr>
        <w:pStyle w:val="20"/>
        <w:shd w:val="clear" w:color="auto" w:fill="auto"/>
        <w:spacing w:before="247"/>
        <w:jc w:val="both"/>
      </w:pPr>
      <w:r>
        <w:t xml:space="preserve">Με ατομική μου ευθύνη και γνωρίζοντας τις κυρώσεις </w:t>
      </w:r>
      <w:r>
        <w:rPr>
          <w:vertAlign w:val="superscript"/>
        </w:rPr>
        <w:t>(3)</w:t>
      </w:r>
      <w:r>
        <w:t>, που προβλέπονται από τις διατάξεις της παρ. 6 του άρθρου 22 του Ν. 1599/1986, παρακαλώ όπως μου χορηγήσετε άδεια υλοτομίας</w:t>
      </w:r>
      <w:r w:rsidR="00E41AC2">
        <w:t xml:space="preserve"> </w:t>
      </w:r>
      <w:r>
        <w:t xml:space="preserve">και απόληψης </w:t>
      </w:r>
      <w:r w:rsidR="00E41AC2">
        <w:t>έξι (6) ΧΚΜ  (3 τόνους</w:t>
      </w:r>
      <w:r w:rsidR="00E41AC2" w:rsidRPr="00E41AC2">
        <w:t>)</w:t>
      </w:r>
      <w:r w:rsidR="00E41AC2">
        <w:t xml:space="preserve"> καυσόξυλων, από τη θέση………………………………..της Δ Κ  </w:t>
      </w:r>
      <w:r w:rsidR="002464D3">
        <w:t>……………………..</w:t>
      </w:r>
      <w:r w:rsidR="00E41AC2">
        <w:t xml:space="preserve"> </w:t>
      </w:r>
      <w:r>
        <w:t>τα</w:t>
      </w:r>
      <w:r w:rsidR="00E41AC2">
        <w:t xml:space="preserve"> </w:t>
      </w:r>
      <w:r>
        <w:t>οποία θα χρησιμοποιήσω για την κάλυψη των ατομικών α</w:t>
      </w:r>
      <w:r w:rsidR="00E41AC2">
        <w:t>ναγκών θέρμανσης της οικίας μου.</w:t>
      </w:r>
    </w:p>
    <w:p w14:paraId="3DA433A9" w14:textId="21E4177B" w:rsidR="004B3079" w:rsidRDefault="00557226" w:rsidP="00540C59">
      <w:pPr>
        <w:pStyle w:val="20"/>
        <w:shd w:val="clear" w:color="auto" w:fill="auto"/>
        <w:spacing w:before="0"/>
        <w:jc w:val="both"/>
      </w:pPr>
      <w:r>
        <w:t>Δηλώνω υπεύθυνα, γνωρίζοντας τις συνέπειες του νόμου περί ψευδούς δήλωσης (1) τα εξής:</w:t>
      </w:r>
    </w:p>
    <w:p w14:paraId="5F5E9C7B" w14:textId="4728EDCD" w:rsidR="004B3079" w:rsidRDefault="00CB6513" w:rsidP="00540C59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before="0" w:line="349" w:lineRule="exact"/>
        <w:ind w:right="580"/>
        <w:jc w:val="both"/>
      </w:pPr>
      <w:r>
        <w:t xml:space="preserve"> </w:t>
      </w:r>
      <w:r w:rsidR="00557226">
        <w:t>Δεν έχει κατατεθεί άλλη αίτηση υλοτομίας - από</w:t>
      </w:r>
      <w:r w:rsidR="00E41AC2">
        <w:t xml:space="preserve">ληψης καυσόξυλων για το έτος 2024-2025, από </w:t>
      </w:r>
      <w:r w:rsidR="00557226">
        <w:t>άλλο μέλος της οικογένειας μου.</w:t>
      </w:r>
    </w:p>
    <w:p w14:paraId="1D2FC2F8" w14:textId="6161F2C4" w:rsidR="00E41AC2" w:rsidRPr="00E41AC2" w:rsidRDefault="00E41AC2" w:rsidP="00540C59">
      <w:pPr>
        <w:pStyle w:val="a6"/>
        <w:numPr>
          <w:ilvl w:val="0"/>
          <w:numId w:val="1"/>
        </w:numPr>
        <w:ind w:left="0"/>
        <w:jc w:val="both"/>
        <w:rPr>
          <w:rFonts w:ascii="Arial" w:eastAsia="Arial" w:hAnsi="Arial" w:cs="Arial"/>
          <w:sz w:val="22"/>
          <w:szCs w:val="22"/>
        </w:rPr>
      </w:pPr>
      <w:r w:rsidRPr="00E41AC2">
        <w:rPr>
          <w:rFonts w:ascii="Arial" w:eastAsia="Arial" w:hAnsi="Arial" w:cs="Arial"/>
          <w:sz w:val="22"/>
          <w:szCs w:val="22"/>
        </w:rPr>
        <w:t>Τα καυσόξυλα θα μεταφερθούν από τον τόπο υλοτομίας στο τόπο μονίμου κατοικίας μου, που είναι η Δημοτική Κοινότητα                                                , απαγ</w:t>
      </w:r>
      <w:r w:rsidR="00CB6513">
        <w:rPr>
          <w:rFonts w:ascii="Arial" w:eastAsia="Arial" w:hAnsi="Arial" w:cs="Arial"/>
          <w:sz w:val="22"/>
          <w:szCs w:val="22"/>
        </w:rPr>
        <w:t>ορευμένης</w:t>
      </w:r>
      <w:r w:rsidRPr="00E41AC2">
        <w:rPr>
          <w:rFonts w:ascii="Arial" w:eastAsia="Arial" w:hAnsi="Arial" w:cs="Arial"/>
          <w:sz w:val="22"/>
          <w:szCs w:val="22"/>
        </w:rPr>
        <w:t xml:space="preserve"> της εμπορίας αυτών ή της διάθεσής τους για άλλο σκοπό και την μεταφορά τους εκτός των ορίων των τοπικών κοινοτήτων.</w:t>
      </w:r>
    </w:p>
    <w:p w14:paraId="4E7C2074" w14:textId="2BE88511" w:rsidR="00E41AC2" w:rsidRDefault="00CB6513" w:rsidP="00540C59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349" w:lineRule="exact"/>
        <w:jc w:val="both"/>
      </w:pPr>
      <w:r>
        <w:t xml:space="preserve"> </w:t>
      </w:r>
      <w:r w:rsidR="00E41AC2" w:rsidRPr="00E41AC2">
        <w:t>Τ</w:t>
      </w:r>
      <w:r w:rsidR="00E41AC2">
        <w:t xml:space="preserve">ην </w:t>
      </w:r>
      <w:r w:rsidR="00E41AC2" w:rsidRPr="00E41AC2">
        <w:t xml:space="preserve">υλοτομία - συλλογή θα πραγματοποιήσω ο ίδιος, ή άτομα πρώτου ή δεύτερου βαθμού </w:t>
      </w:r>
      <w:r w:rsidR="00E41AC2">
        <w:t>συγγένειας</w:t>
      </w:r>
      <w:r w:rsidR="00E41AC2" w:rsidRPr="00E41AC2">
        <w:t xml:space="preserve"> και </w:t>
      </w:r>
      <w:r w:rsidR="00E41AC2">
        <w:t>σε καμία .περίπτωση δεν θα πραγματοποιη</w:t>
      </w:r>
      <w:r w:rsidR="00E41AC2" w:rsidRPr="00E41AC2">
        <w:t xml:space="preserve">θεί από τρίτους κατόπιν μίσθωσης. </w:t>
      </w:r>
      <w:r w:rsidR="00E41AC2">
        <w:t>Μόνο σε περίπτωση ανωτέρας βίας</w:t>
      </w:r>
      <w:r w:rsidR="00E41AC2" w:rsidRPr="00E41AC2">
        <w:t>,</w:t>
      </w:r>
      <w:r w:rsidR="00E41AC2">
        <w:t xml:space="preserve"> </w:t>
      </w:r>
      <w:r w:rsidR="00E41AC2" w:rsidRPr="00E41AC2">
        <w:t xml:space="preserve">ευλόγως αποδεδειγμένης ή σε περίπτωση ανικανότητας </w:t>
      </w:r>
      <w:r w:rsidR="00E41AC2">
        <w:t>η υλοτομία</w:t>
      </w:r>
      <w:r w:rsidR="00E41AC2" w:rsidRPr="00E41AC2">
        <w:t xml:space="preserve"> θα </w:t>
      </w:r>
      <w:r w:rsidR="00E41AC2">
        <w:t>πρ</w:t>
      </w:r>
      <w:r w:rsidR="00E41AC2" w:rsidRPr="00E41AC2">
        <w:t>αγματοποιείται από άλλον και πάλι παρου</w:t>
      </w:r>
      <w:r>
        <w:t>σία μου, ενημερώνοντας και τον δ</w:t>
      </w:r>
      <w:r w:rsidR="00E41AC2" w:rsidRPr="00E41AC2">
        <w:t>ασοφύλακα.</w:t>
      </w:r>
    </w:p>
    <w:p w14:paraId="4938FB20" w14:textId="77777777" w:rsidR="00E41AC2" w:rsidRDefault="00E41AC2" w:rsidP="00540C59">
      <w:pPr>
        <w:pStyle w:val="20"/>
        <w:shd w:val="clear" w:color="auto" w:fill="auto"/>
        <w:tabs>
          <w:tab w:val="left" w:pos="366"/>
        </w:tabs>
        <w:spacing w:before="0" w:line="349" w:lineRule="exact"/>
        <w:jc w:val="both"/>
      </w:pPr>
    </w:p>
    <w:p w14:paraId="621A7606" w14:textId="77777777" w:rsidR="00E41AC2" w:rsidRDefault="00E41AC2">
      <w:pPr>
        <w:pStyle w:val="30"/>
        <w:shd w:val="clear" w:color="auto" w:fill="auto"/>
        <w:tabs>
          <w:tab w:val="left" w:pos="7945"/>
          <w:tab w:val="left" w:leader="dot" w:pos="8209"/>
          <w:tab w:val="left" w:leader="dot" w:pos="8741"/>
          <w:tab w:val="left" w:leader="dot" w:pos="9356"/>
        </w:tabs>
        <w:spacing w:after="194" w:line="190" w:lineRule="exact"/>
        <w:ind w:left="6480"/>
        <w:jc w:val="both"/>
      </w:pPr>
    </w:p>
    <w:p w14:paraId="790330E1" w14:textId="6685EEC9" w:rsidR="004B3079" w:rsidRDefault="00557226">
      <w:pPr>
        <w:pStyle w:val="30"/>
        <w:shd w:val="clear" w:color="auto" w:fill="auto"/>
        <w:tabs>
          <w:tab w:val="left" w:pos="7945"/>
          <w:tab w:val="left" w:leader="dot" w:pos="8209"/>
          <w:tab w:val="left" w:leader="dot" w:pos="8741"/>
          <w:tab w:val="left" w:leader="dot" w:pos="9356"/>
        </w:tabs>
        <w:spacing w:after="194" w:line="190" w:lineRule="exact"/>
        <w:ind w:left="6480"/>
        <w:jc w:val="both"/>
      </w:pPr>
      <w:r>
        <w:t>Ημερομηνία:</w:t>
      </w:r>
      <w:r>
        <w:tab/>
      </w:r>
      <w:r>
        <w:tab/>
        <w:t>/·.</w:t>
      </w:r>
      <w:r>
        <w:tab/>
        <w:t>/20</w:t>
      </w:r>
      <w:r w:rsidR="002464D3">
        <w:t>25</w:t>
      </w:r>
      <w:bookmarkStart w:id="1" w:name="_GoBack"/>
      <w:bookmarkEnd w:id="1"/>
      <w:r>
        <w:tab/>
      </w:r>
    </w:p>
    <w:p w14:paraId="0A772D7D" w14:textId="77777777" w:rsidR="004B3079" w:rsidRDefault="00557226">
      <w:pPr>
        <w:pStyle w:val="30"/>
        <w:shd w:val="clear" w:color="auto" w:fill="auto"/>
        <w:spacing w:after="445" w:line="190" w:lineRule="exact"/>
        <w:ind w:left="7580"/>
        <w:jc w:val="left"/>
      </w:pPr>
      <w:r>
        <w:t>Ο - Η Δηλ.</w:t>
      </w:r>
    </w:p>
    <w:p w14:paraId="1918D0BB" w14:textId="77777777" w:rsidR="004B3079" w:rsidRDefault="00557226">
      <w:pPr>
        <w:pStyle w:val="30"/>
        <w:shd w:val="clear" w:color="auto" w:fill="auto"/>
        <w:spacing w:line="190" w:lineRule="exact"/>
        <w:ind w:left="7580"/>
        <w:jc w:val="left"/>
      </w:pPr>
      <w:r>
        <w:t>(Υπογραφή)</w:t>
      </w:r>
    </w:p>
    <w:sectPr w:rsidR="004B3079">
      <w:pgSz w:w="11900" w:h="16840"/>
      <w:pgMar w:top="1376" w:right="506" w:bottom="1376" w:left="9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3DB1C" w14:textId="77777777" w:rsidR="00C1305A" w:rsidRDefault="00C1305A">
      <w:r>
        <w:separator/>
      </w:r>
    </w:p>
  </w:endnote>
  <w:endnote w:type="continuationSeparator" w:id="0">
    <w:p w14:paraId="3CC528F9" w14:textId="77777777" w:rsidR="00C1305A" w:rsidRDefault="00C1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92E78" w14:textId="77777777" w:rsidR="00C1305A" w:rsidRDefault="00C1305A"/>
  </w:footnote>
  <w:footnote w:type="continuationSeparator" w:id="0">
    <w:p w14:paraId="46F35134" w14:textId="77777777" w:rsidR="00C1305A" w:rsidRDefault="00C130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3061"/>
    <w:multiLevelType w:val="multilevel"/>
    <w:tmpl w:val="4D3C73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79"/>
    <w:rsid w:val="002464D3"/>
    <w:rsid w:val="004B3079"/>
    <w:rsid w:val="00540C59"/>
    <w:rsid w:val="00557226"/>
    <w:rsid w:val="00C1305A"/>
    <w:rsid w:val="00CB6513"/>
    <w:rsid w:val="00DE22F2"/>
    <w:rsid w:val="00E25CCA"/>
    <w:rsid w:val="00E41AC2"/>
    <w:rsid w:val="00F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1F95"/>
  <w15:docId w15:val="{1F863999-86A2-447D-9F50-2F6E8D68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Λεζάντα πίνακα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Λεζάντα πίνακα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Σώμα κειμένου (2) + 9 στ.;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28">
    <w:name w:val="Σώμα κειμένου (2) + 8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210">
    <w:name w:val="Σώμα κειμένου (2) + 10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95">
    <w:name w:val="Σώμα κειμένου (2) + 9;5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275">
    <w:name w:val="Σώμα κειμένου (2) + 7;5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21">
    <w:name w:val="Σώμα κειμένου (2) + Μικρά κεφαλαία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Pr>
      <w:rFonts w:ascii="Impact" w:eastAsia="Impact" w:hAnsi="Impact" w:cs="Impact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a4">
    <w:name w:val="Λεζάντα πίνακα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240" w:line="270" w:lineRule="exact"/>
    </w:pPr>
    <w:rPr>
      <w:rFonts w:ascii="Arial" w:eastAsia="Arial" w:hAnsi="Arial" w:cs="Arial"/>
      <w:sz w:val="22"/>
      <w:szCs w:val="22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36"/>
      <w:szCs w:val="36"/>
    </w:rPr>
  </w:style>
  <w:style w:type="paragraph" w:styleId="a6">
    <w:name w:val="List Paragraph"/>
    <w:basedOn w:val="a"/>
    <w:uiPriority w:val="34"/>
    <w:qFormat/>
    <w:rsid w:val="00E4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36BW-5e-20220317120117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36BW-5e-20220317120117</dc:title>
  <dc:subject/>
  <dc:creator>Dr.G</dc:creator>
  <cp:keywords/>
  <cp:lastModifiedBy>User</cp:lastModifiedBy>
  <cp:revision>5</cp:revision>
  <dcterms:created xsi:type="dcterms:W3CDTF">2024-09-26T05:08:00Z</dcterms:created>
  <dcterms:modified xsi:type="dcterms:W3CDTF">2025-01-21T07:02:00Z</dcterms:modified>
</cp:coreProperties>
</file>